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386"/>
        <w:bidiVisual/>
        <w:tblW w:w="96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732"/>
        <w:gridCol w:w="2835"/>
        <w:gridCol w:w="2121"/>
      </w:tblGrid>
      <w:tr w:rsidR="00C61E5A" w:rsidRPr="001A0221" w14:paraId="13998E86" w14:textId="77777777" w:rsidTr="21D71014"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27262" w14:textId="01C3A8B6" w:rsidR="00CE2E41" w:rsidRDefault="00C61E5A" w:rsidP="002A6B2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 w:rsidRPr="001A0221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="002A6B23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21D71014" w:rsidRPr="21D71014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 xml:space="preserve">تقرير مالي شهري </w:t>
            </w:r>
          </w:p>
          <w:p w14:paraId="4A2BF168" w14:textId="5F3FC225" w:rsidR="0095361F" w:rsidRPr="001A0221" w:rsidRDefault="00D710DD" w:rsidP="00A8107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40"/>
                <w:szCs w:val="40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عن إيرادات </w:t>
            </w:r>
            <w:r w:rsidR="00A81073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السكنات الدولية</w:t>
            </w:r>
          </w:p>
          <w:p w14:paraId="20AAF11F" w14:textId="3CEBDE71" w:rsidR="00C61E5A" w:rsidRPr="001A0221" w:rsidRDefault="00C61E5A" w:rsidP="006222F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EBBB" w14:textId="77777777" w:rsidR="00C61E5A" w:rsidRPr="001A0221" w:rsidRDefault="00C61E5A" w:rsidP="006222F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1A022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النموذج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4AFD" w14:textId="083979E8" w:rsidR="00C61E5A" w:rsidRPr="001A0221" w:rsidRDefault="00672DF0" w:rsidP="006222F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DSA-</w:t>
            </w:r>
            <w:r w:rsidR="003143D3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06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5F63D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25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-02</w:t>
            </w:r>
          </w:p>
        </w:tc>
      </w:tr>
      <w:tr w:rsidR="00C61E5A" w:rsidRPr="001A0221" w14:paraId="14FE62C3" w14:textId="77777777" w:rsidTr="21D71014">
        <w:tc>
          <w:tcPr>
            <w:tcW w:w="4732" w:type="dxa"/>
            <w:vMerge/>
          </w:tcPr>
          <w:p w14:paraId="04FD7084" w14:textId="77777777" w:rsidR="00C61E5A" w:rsidRPr="001A0221" w:rsidRDefault="00C61E5A" w:rsidP="006222F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3686" w14:textId="77777777" w:rsidR="00C61E5A" w:rsidRPr="001A0221" w:rsidRDefault="00BD392C" w:rsidP="006222F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1A022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</w:t>
            </w:r>
            <w:r w:rsidR="00C61E5A" w:rsidRPr="001A022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الإصدار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597E" w14:textId="77777777" w:rsidR="00AD4BE9" w:rsidRPr="00AD4BE9" w:rsidRDefault="00AD4BE9" w:rsidP="006222F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AD4BE9">
              <w:rPr>
                <w:rFonts w:asciiTheme="majorBidi" w:hAnsiTheme="majorBidi" w:cs="Times New Roman"/>
                <w:sz w:val="24"/>
                <w:szCs w:val="24"/>
                <w:rtl/>
                <w:lang w:bidi="ar-JO"/>
              </w:rPr>
              <w:t>2/3/24/2022/2963</w:t>
            </w:r>
          </w:p>
          <w:p w14:paraId="03B01410" w14:textId="77777777" w:rsidR="00C61E5A" w:rsidRPr="001A0221" w:rsidRDefault="00AD4BE9" w:rsidP="006222F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AD4BE9">
              <w:rPr>
                <w:rFonts w:asciiTheme="majorBidi" w:hAnsiTheme="majorBidi" w:cs="Times New Roman"/>
                <w:sz w:val="24"/>
                <w:szCs w:val="24"/>
                <w:rtl/>
                <w:lang w:bidi="ar-JO"/>
              </w:rPr>
              <w:t>5/12/2022</w:t>
            </w:r>
          </w:p>
        </w:tc>
      </w:tr>
      <w:tr w:rsidR="00C61E5A" w:rsidRPr="001A0221" w14:paraId="3DAA67CA" w14:textId="77777777" w:rsidTr="21D71014">
        <w:tc>
          <w:tcPr>
            <w:tcW w:w="4732" w:type="dxa"/>
            <w:vMerge/>
          </w:tcPr>
          <w:p w14:paraId="7E1F881C" w14:textId="77777777" w:rsidR="00C61E5A" w:rsidRPr="001A0221" w:rsidRDefault="00C61E5A" w:rsidP="006222F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9FFF" w14:textId="77777777" w:rsidR="00C61E5A" w:rsidRPr="001A0221" w:rsidRDefault="00C61E5A" w:rsidP="006222F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1A022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المراجعة أو التعديل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BCFF" w14:textId="6166CCB4" w:rsidR="00C61E5A" w:rsidRPr="001A0221" w:rsidRDefault="008D41E9" w:rsidP="006222F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2(9/7/2023)</w:t>
            </w:r>
          </w:p>
        </w:tc>
      </w:tr>
      <w:tr w:rsidR="008102B5" w:rsidRPr="001A0221" w14:paraId="28BDED18" w14:textId="77777777" w:rsidTr="00C3481B">
        <w:tc>
          <w:tcPr>
            <w:tcW w:w="4732" w:type="dxa"/>
            <w:vMerge/>
          </w:tcPr>
          <w:p w14:paraId="4D5C9277" w14:textId="77777777" w:rsidR="008102B5" w:rsidRPr="001A0221" w:rsidRDefault="008102B5" w:rsidP="008102B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bookmarkStart w:id="0" w:name="_GoBack" w:colFirst="2" w:colLast="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B026" w14:textId="77777777" w:rsidR="008102B5" w:rsidRPr="001A0221" w:rsidRDefault="008102B5" w:rsidP="008102B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1A022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قرار اعتماد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A89B" w14:textId="26B7C5B2" w:rsidR="008102B5" w:rsidRPr="001A0221" w:rsidRDefault="008102B5" w:rsidP="008102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8307F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2/3/24/2023/3010</w:t>
            </w:r>
          </w:p>
        </w:tc>
      </w:tr>
      <w:tr w:rsidR="008102B5" w:rsidRPr="001A0221" w14:paraId="460C3FFE" w14:textId="77777777" w:rsidTr="00C3481B">
        <w:tc>
          <w:tcPr>
            <w:tcW w:w="4732" w:type="dxa"/>
            <w:vMerge/>
          </w:tcPr>
          <w:p w14:paraId="193D80B2" w14:textId="77777777" w:rsidR="008102B5" w:rsidRPr="001A0221" w:rsidRDefault="008102B5" w:rsidP="008102B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F15F" w14:textId="77777777" w:rsidR="008102B5" w:rsidRPr="001A0221" w:rsidRDefault="008102B5" w:rsidP="008102B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1A022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B902" w14:textId="608E2A67" w:rsidR="008102B5" w:rsidRPr="001A0221" w:rsidRDefault="008102B5" w:rsidP="008102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307FA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2/10/2023</w:t>
            </w:r>
          </w:p>
        </w:tc>
      </w:tr>
      <w:bookmarkEnd w:id="0"/>
      <w:tr w:rsidR="00C61E5A" w:rsidRPr="001A0221" w14:paraId="14ACCF4A" w14:textId="77777777" w:rsidTr="21D71014">
        <w:tc>
          <w:tcPr>
            <w:tcW w:w="4732" w:type="dxa"/>
            <w:vMerge/>
          </w:tcPr>
          <w:p w14:paraId="5EFFCAF0" w14:textId="77777777" w:rsidR="00C61E5A" w:rsidRPr="001A0221" w:rsidRDefault="00C61E5A" w:rsidP="006222F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46F6" w14:textId="77777777" w:rsidR="00C61E5A" w:rsidRPr="001A0221" w:rsidRDefault="00C61E5A" w:rsidP="006222F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1A022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02D0" w14:textId="77777777" w:rsidR="00C61E5A" w:rsidRPr="001A0221" w:rsidRDefault="00C61E5A" w:rsidP="006222F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1A0221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05</w:t>
            </w:r>
          </w:p>
        </w:tc>
      </w:tr>
    </w:tbl>
    <w:p w14:paraId="449908AC" w14:textId="77777777" w:rsidR="009C3E2D" w:rsidRPr="001A0221" w:rsidRDefault="009C3E2D" w:rsidP="008910AE">
      <w:pPr>
        <w:spacing w:after="0" w:line="240" w:lineRule="auto"/>
        <w:rPr>
          <w:rFonts w:asciiTheme="majorBidi" w:hAnsiTheme="majorBidi" w:cstheme="majorBidi"/>
        </w:rPr>
      </w:pPr>
    </w:p>
    <w:p w14:paraId="3DEE9091" w14:textId="77777777" w:rsidR="009C3E2D" w:rsidRPr="001A0221" w:rsidRDefault="009C3E2D" w:rsidP="008910AE">
      <w:pPr>
        <w:spacing w:after="0" w:line="240" w:lineRule="auto"/>
        <w:rPr>
          <w:rFonts w:asciiTheme="majorBidi" w:hAnsiTheme="majorBidi" w:cstheme="majorBidi"/>
        </w:rPr>
      </w:pPr>
    </w:p>
    <w:p w14:paraId="042CDB9A" w14:textId="77777777" w:rsidR="009C3E2D" w:rsidRPr="001A0221" w:rsidRDefault="009C3E2D" w:rsidP="008910AE">
      <w:pPr>
        <w:spacing w:after="0" w:line="240" w:lineRule="auto"/>
        <w:rPr>
          <w:rFonts w:asciiTheme="majorBidi" w:hAnsiTheme="majorBidi" w:cstheme="majorBidi"/>
        </w:rPr>
      </w:pPr>
    </w:p>
    <w:p w14:paraId="47F15D04" w14:textId="77777777" w:rsidR="009C3E2D" w:rsidRPr="001A0221" w:rsidRDefault="009C3E2D" w:rsidP="008910AE">
      <w:pPr>
        <w:spacing w:after="0" w:line="240" w:lineRule="auto"/>
        <w:rPr>
          <w:rFonts w:asciiTheme="majorBidi" w:hAnsiTheme="majorBidi" w:cstheme="majorBidi"/>
        </w:rPr>
      </w:pPr>
    </w:p>
    <w:p w14:paraId="118A3387" w14:textId="77777777" w:rsidR="009C3E2D" w:rsidRPr="001A0221" w:rsidRDefault="009C3E2D" w:rsidP="008910AE">
      <w:pPr>
        <w:spacing w:after="0" w:line="240" w:lineRule="auto"/>
        <w:rPr>
          <w:rFonts w:asciiTheme="majorBidi" w:hAnsiTheme="majorBidi" w:cstheme="majorBidi"/>
        </w:rPr>
      </w:pPr>
    </w:p>
    <w:p w14:paraId="7DE78A0C" w14:textId="77777777" w:rsidR="009C3E2D" w:rsidRPr="001A0221" w:rsidRDefault="009C3E2D" w:rsidP="008910AE">
      <w:pPr>
        <w:spacing w:after="0" w:line="240" w:lineRule="auto"/>
        <w:rPr>
          <w:rFonts w:asciiTheme="majorBidi" w:hAnsiTheme="majorBidi" w:cstheme="majorBidi"/>
        </w:rPr>
      </w:pPr>
    </w:p>
    <w:p w14:paraId="36A7DD8E" w14:textId="77777777" w:rsidR="009C3E2D" w:rsidRDefault="009C3E2D" w:rsidP="622D4F34">
      <w:pPr>
        <w:spacing w:after="0" w:line="240" w:lineRule="auto"/>
        <w:rPr>
          <w:rFonts w:asciiTheme="majorBidi" w:hAnsiTheme="majorBidi" w:cstheme="majorBidi"/>
          <w:rtl/>
        </w:rPr>
      </w:pPr>
    </w:p>
    <w:p w14:paraId="60EB5957" w14:textId="77777777" w:rsidR="001D4DAC" w:rsidRPr="001A0221" w:rsidRDefault="001D4DAC" w:rsidP="008910AE">
      <w:pPr>
        <w:spacing w:after="0" w:line="240" w:lineRule="auto"/>
        <w:rPr>
          <w:rFonts w:asciiTheme="majorBidi" w:hAnsiTheme="majorBidi" w:cstheme="majorBidi"/>
        </w:rPr>
      </w:pPr>
    </w:p>
    <w:p w14:paraId="3FCF46C2" w14:textId="77777777" w:rsidR="009C3E2D" w:rsidRPr="001A0221" w:rsidRDefault="009C3E2D" w:rsidP="008910AE">
      <w:pPr>
        <w:spacing w:after="0" w:line="240" w:lineRule="auto"/>
        <w:rPr>
          <w:rFonts w:asciiTheme="majorBidi" w:hAnsiTheme="majorBidi" w:cstheme="majorBidi"/>
        </w:rPr>
      </w:pPr>
    </w:p>
    <w:tbl>
      <w:tblPr>
        <w:bidiVisual/>
        <w:tblW w:w="12600" w:type="dxa"/>
        <w:jc w:val="center"/>
        <w:tblLook w:val="04A0" w:firstRow="1" w:lastRow="0" w:firstColumn="1" w:lastColumn="0" w:noHBand="0" w:noVBand="1"/>
      </w:tblPr>
      <w:tblGrid>
        <w:gridCol w:w="1060"/>
        <w:gridCol w:w="2840"/>
        <w:gridCol w:w="1300"/>
        <w:gridCol w:w="3020"/>
        <w:gridCol w:w="1240"/>
        <w:gridCol w:w="1780"/>
        <w:gridCol w:w="1360"/>
      </w:tblGrid>
      <w:tr w:rsidR="009C3E2D" w:rsidRPr="001A0221" w14:paraId="03A99398" w14:textId="77777777" w:rsidTr="003D6C02">
        <w:trPr>
          <w:trHeight w:val="38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DDA4663" w14:textId="77777777" w:rsidR="009C3E2D" w:rsidRPr="001A0221" w:rsidRDefault="009C3E2D" w:rsidP="00891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9C0006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  <w:t>الطابق 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9CB0980" w14:textId="77777777" w:rsidR="009C3E2D" w:rsidRPr="001A0221" w:rsidRDefault="009C3E2D" w:rsidP="00891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  <w:t>الاسم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D383C8E" w14:textId="77777777" w:rsidR="009C3E2D" w:rsidRPr="001A0221" w:rsidRDefault="009C3E2D" w:rsidP="00891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  <w:t>الأجرة الشهرية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177F140" w14:textId="77777777" w:rsidR="009C3E2D" w:rsidRPr="001A0221" w:rsidRDefault="009C3E2D" w:rsidP="00891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  <w:t>ملاحظات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16ED9AC" w14:textId="77777777" w:rsidR="009C3E2D" w:rsidRPr="001A0221" w:rsidRDefault="009C3E2D" w:rsidP="00891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  <w:t>التنظيف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4A188E2" w14:textId="77777777" w:rsidR="009C3E2D" w:rsidRPr="001A0221" w:rsidRDefault="009C3E2D" w:rsidP="00891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  <w:t>الإقامة المؤقتة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40D0C9D" w14:textId="77777777" w:rsidR="009C3E2D" w:rsidRPr="001A0221" w:rsidRDefault="009C3E2D" w:rsidP="00891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  <w:t>الانترنت</w:t>
            </w:r>
          </w:p>
        </w:tc>
      </w:tr>
      <w:tr w:rsidR="009C3E2D" w:rsidRPr="001A0221" w14:paraId="53B5CA10" w14:textId="77777777" w:rsidTr="006E1778">
        <w:trPr>
          <w:trHeight w:val="40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D64F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001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4EFE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4C41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1555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2ECD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4EE9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EB5A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0E9FDF8C" w14:textId="77777777" w:rsidTr="006E1778">
        <w:trPr>
          <w:trHeight w:val="40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B703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002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907B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A6D7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3349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65AA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1C20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CAB9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6C6C6111" w14:textId="77777777" w:rsidTr="006E1778">
        <w:trPr>
          <w:trHeight w:val="40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A426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003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18AD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7AA3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BE98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9EF7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4A16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1E76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3186BD0D" w14:textId="77777777" w:rsidTr="006E1778">
        <w:trPr>
          <w:trHeight w:val="40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BEF7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004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D1E3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C83C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6650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CD9A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4BD0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2D40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41D04973" w14:textId="77777777" w:rsidTr="006E1778">
        <w:trPr>
          <w:trHeight w:val="40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7C88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005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3AF6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A2C6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2A46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8D94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23E9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5D82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1D830B9C" w14:textId="77777777" w:rsidTr="006E1778">
        <w:trPr>
          <w:trHeight w:val="40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991E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006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F3A8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5344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2C5E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1C18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87A1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0D33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65D943AC" w14:textId="77777777" w:rsidTr="006E1778">
        <w:trPr>
          <w:trHeight w:val="40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2E59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007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F288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4251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0175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ABDC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0643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3566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75114AAC" w14:textId="77777777" w:rsidTr="006E1778">
        <w:trPr>
          <w:trHeight w:val="40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1179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008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2FB1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5FE2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3EFE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3A3D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1731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AC42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675881BB" w14:textId="77777777" w:rsidTr="006E1778">
        <w:trPr>
          <w:trHeight w:val="40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9B80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009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5073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022C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4D3E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15B8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17A5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130B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5814426E" w14:textId="77777777" w:rsidTr="006E1778">
        <w:trPr>
          <w:trHeight w:val="40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E2FC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010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C7A5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E692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62E1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2489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6A99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265C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1B8D2053" w14:textId="77777777" w:rsidTr="006E1778">
        <w:trPr>
          <w:trHeight w:val="40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59D8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011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6BD1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FB2D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EDC7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ABA8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26FF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CBBE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1FB3B765" w14:textId="77777777" w:rsidTr="006E1778">
        <w:trPr>
          <w:trHeight w:val="40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E400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012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914A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B40D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2D57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3B8B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34A4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35B2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13441606" w14:textId="77777777" w:rsidTr="006E1778">
        <w:trPr>
          <w:trHeight w:val="40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6D57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013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7FAB" w14:textId="77777777" w:rsidR="009C3E2D" w:rsidRPr="001A0221" w:rsidRDefault="009C3E2D" w:rsidP="008910A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8D87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35AF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328C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F2A2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1F85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7AC5B143" w14:textId="77777777" w:rsidTr="008910AE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9C74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014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D16D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20C8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7EDC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8E78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758D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6189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1990F44E" w14:textId="77777777" w:rsidTr="008910AE">
        <w:trPr>
          <w:trHeight w:val="4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5825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015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4035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1701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74D5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BF54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0350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D493" w14:textId="77777777" w:rsidR="009C3E2D" w:rsidRPr="001A0221" w:rsidRDefault="009C3E2D" w:rsidP="008910AE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</w:tbl>
    <w:p w14:paraId="68F91333" w14:textId="77777777" w:rsidR="009C3E2D" w:rsidRPr="001A0221" w:rsidRDefault="009C3E2D" w:rsidP="008910AE">
      <w:pPr>
        <w:bidi w:val="0"/>
        <w:spacing w:after="0" w:line="240" w:lineRule="auto"/>
        <w:rPr>
          <w:rFonts w:asciiTheme="majorBidi" w:hAnsiTheme="majorBidi" w:cstheme="majorBidi"/>
          <w:rtl/>
        </w:rPr>
      </w:pPr>
    </w:p>
    <w:tbl>
      <w:tblPr>
        <w:bidiVisual/>
        <w:tblW w:w="12600" w:type="dxa"/>
        <w:jc w:val="center"/>
        <w:tblLook w:val="04A0" w:firstRow="1" w:lastRow="0" w:firstColumn="1" w:lastColumn="0" w:noHBand="0" w:noVBand="1"/>
      </w:tblPr>
      <w:tblGrid>
        <w:gridCol w:w="1060"/>
        <w:gridCol w:w="2840"/>
        <w:gridCol w:w="1300"/>
        <w:gridCol w:w="3020"/>
        <w:gridCol w:w="1240"/>
        <w:gridCol w:w="1780"/>
        <w:gridCol w:w="1360"/>
      </w:tblGrid>
      <w:tr w:rsidR="009C3E2D" w:rsidRPr="001A0221" w14:paraId="6FB89F81" w14:textId="77777777" w:rsidTr="003D6C02">
        <w:trPr>
          <w:trHeight w:val="45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6627494" w14:textId="77777777" w:rsidR="009C3E2D" w:rsidRPr="001A0221" w:rsidRDefault="009C3E2D" w:rsidP="00891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9C0006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  <w:lastRenderedPageBreak/>
              <w:t>الطابق 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A1F1E90" w14:textId="77777777" w:rsidR="009C3E2D" w:rsidRPr="001A0221" w:rsidRDefault="009C3E2D" w:rsidP="00891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  <w:t>الاسم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6E4817C" w14:textId="77777777" w:rsidR="009C3E2D" w:rsidRPr="001A0221" w:rsidRDefault="009C3E2D" w:rsidP="00891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  <w:t>الأجرة الشهرية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7483F99" w14:textId="77777777" w:rsidR="009C3E2D" w:rsidRPr="001A0221" w:rsidRDefault="009C3E2D" w:rsidP="00891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  <w:t>ملاحظات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9BCAA5A" w14:textId="77777777" w:rsidR="009C3E2D" w:rsidRPr="001A0221" w:rsidRDefault="009C3E2D" w:rsidP="00891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  <w:t>التنظيف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5DFE30A" w14:textId="77777777" w:rsidR="009C3E2D" w:rsidRPr="001A0221" w:rsidRDefault="009C3E2D" w:rsidP="00891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  <w:t>الإقامة المؤقتة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915ADC8" w14:textId="77777777" w:rsidR="009C3E2D" w:rsidRPr="001A0221" w:rsidRDefault="009C3E2D" w:rsidP="00891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  <w:t>الانترنت</w:t>
            </w:r>
          </w:p>
        </w:tc>
      </w:tr>
      <w:tr w:rsidR="009C3E2D" w:rsidRPr="001A0221" w14:paraId="3E2587D3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0D81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101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C83B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6C62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A31F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CCF3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8DAD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E204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69546BA5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715C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102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A9BE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B743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6BFD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C36A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B91C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4DD3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366B5062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8A88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103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6B54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733F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09C8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2BF3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F180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AED1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67045F97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8BE1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104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0D22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9564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CE1B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C52A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B08E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F853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322C0A06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2316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105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C6CD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8F14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9542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D827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F51C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FBB3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28306552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55BB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106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C0B2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5DBC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AC71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5F45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830D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7147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1871ED32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BAED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107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0285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7BC8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B532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1DA6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4505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90E1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7CB1A52A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4864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108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0B22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D2EC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6AB8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FD84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A7A4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0DA0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4BBC6122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27C8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109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F04E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D992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8BFB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0323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1F5E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4831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056F485A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2D52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110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5FB6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7014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9A7D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847B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18B4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B02C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6427F2A4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594C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111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7FB7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77C9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077F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9D28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D17D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669A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33A37568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6F77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112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2C08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F5DC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F9A7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3165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AC3C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4AA5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0A88BAA0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EBFA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113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9D74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377D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BA22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90C8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07BF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01FA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2E0EDEBC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47B2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114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3AA6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DAFB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9F82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0D46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2878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6EF8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3FFB2D03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A672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115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1637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1BA9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20DF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FC3A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2898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1BCC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6010390E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A602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116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4D01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F4A1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B974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5F72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7D1E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C688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26B152AC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AC45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117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B945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5C9E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D6FE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8D96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AB7D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C376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5687BF57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4AED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118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5A03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FEEE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C222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6BBE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263F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3101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7D2978E5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4D7D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119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88ED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E81A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1EF6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A454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DFA3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681A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4C712712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E606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120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3F55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80D6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6D61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01B2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F33D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4274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3FD5DD83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A998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121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EDB4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0926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F330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3FFE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DF06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A44C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6902646E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D118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122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4BC7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E4C4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F405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1BDE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C207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7116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1C3FFFF3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D184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123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6A9B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71E1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C013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4BC8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F7F1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D2E9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</w:tbl>
    <w:p w14:paraId="5E4AD5CE" w14:textId="77777777" w:rsidR="009C3E2D" w:rsidRPr="001A0221" w:rsidRDefault="009C3E2D" w:rsidP="008910AE">
      <w:pPr>
        <w:spacing w:after="0" w:line="240" w:lineRule="auto"/>
        <w:rPr>
          <w:rFonts w:asciiTheme="majorBidi" w:hAnsiTheme="majorBidi" w:cstheme="majorBidi"/>
        </w:rPr>
      </w:pPr>
      <w:r w:rsidRPr="001A0221">
        <w:rPr>
          <w:rFonts w:asciiTheme="majorBidi" w:hAnsiTheme="majorBidi" w:cstheme="majorBidi"/>
        </w:rPr>
        <w:br w:type="page"/>
      </w:r>
    </w:p>
    <w:tbl>
      <w:tblPr>
        <w:bidiVisual/>
        <w:tblW w:w="12600" w:type="dxa"/>
        <w:jc w:val="center"/>
        <w:tblLook w:val="04A0" w:firstRow="1" w:lastRow="0" w:firstColumn="1" w:lastColumn="0" w:noHBand="0" w:noVBand="1"/>
      </w:tblPr>
      <w:tblGrid>
        <w:gridCol w:w="1060"/>
        <w:gridCol w:w="2840"/>
        <w:gridCol w:w="1300"/>
        <w:gridCol w:w="3020"/>
        <w:gridCol w:w="1240"/>
        <w:gridCol w:w="1780"/>
        <w:gridCol w:w="1360"/>
      </w:tblGrid>
      <w:tr w:rsidR="009C3E2D" w:rsidRPr="001A0221" w14:paraId="7E8E98CD" w14:textId="77777777" w:rsidTr="003D6C0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7F93971" w14:textId="77777777" w:rsidR="009C3E2D" w:rsidRPr="001A0221" w:rsidRDefault="009C3E2D" w:rsidP="00891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9C0006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  <w:t>الطابق 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F1D9CB0" w14:textId="77777777" w:rsidR="009C3E2D" w:rsidRPr="001A0221" w:rsidRDefault="009C3E2D" w:rsidP="00891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  <w:t>الاسم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E10D080" w14:textId="77777777" w:rsidR="009C3E2D" w:rsidRPr="001A0221" w:rsidRDefault="009C3E2D" w:rsidP="00891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  <w:t>الأجرة الشهرية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61B79B2" w14:textId="77777777" w:rsidR="009C3E2D" w:rsidRPr="001A0221" w:rsidRDefault="009C3E2D" w:rsidP="00891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  <w:t>ملاحظات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718682B" w14:textId="77777777" w:rsidR="009C3E2D" w:rsidRPr="001A0221" w:rsidRDefault="009C3E2D" w:rsidP="00891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  <w:t>التنظيف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E6136E7" w14:textId="77777777" w:rsidR="009C3E2D" w:rsidRPr="001A0221" w:rsidRDefault="009C3E2D" w:rsidP="00891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  <w:t>الإقامة المؤقتة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2840A5E" w14:textId="77777777" w:rsidR="009C3E2D" w:rsidRPr="001A0221" w:rsidRDefault="009C3E2D" w:rsidP="00891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  <w:t>الانترنت</w:t>
            </w:r>
          </w:p>
        </w:tc>
      </w:tr>
      <w:tr w:rsidR="009C3E2D" w:rsidRPr="001A0221" w14:paraId="58F45C2A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FCD0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201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99A6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1FDE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41B9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00EA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FF61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F525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0416A901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9B4A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202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2C2B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2FA1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34AA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3D4A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306E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98B2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4B955164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31A6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203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A68A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D214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09DA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E010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A6EB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6ECD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73EB04ED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3588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204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71D5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C089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1E8A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54A5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26D8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EB56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1925D676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EB44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205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4A39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4139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23B6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EEA2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9DCF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E9AF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2EBB3B06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3852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206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7841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46FA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DE34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54A0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2889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E244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520EA365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135E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207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F435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8724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73E1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45B3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9807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20A1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39310808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2A8B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208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C998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C7C7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E4FF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0451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9707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CE45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1E13BD31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E204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209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7565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512D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E8A3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A562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774B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5828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6DD86ED5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BF4A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210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6675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519F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26AA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22CD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BA30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8141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05A22E92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C184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211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9A3A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8288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5E9F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AA9D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335C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20AC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3B358E0A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407A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212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4CF5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152B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D502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8506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DBBF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FA70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22F1C507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F4A5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213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1DB6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7256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0EF5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8BF2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8C92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85B8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0FDBC67D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67A6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214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176E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C5C8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55EE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8837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9074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9040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5EB0803D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57B6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215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EB10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87B8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A5EA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D674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EED2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9720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6587B0F3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874B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216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07A2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C552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8ABE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7E74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11C9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5092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32F6DF67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5829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217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E1D5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600D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AAFC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84B3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AA4F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6606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0803CEAB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497C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218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F66F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D8BE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B163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FDEE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5A92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54FB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7C9E2AC0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336A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219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334F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5AAE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9E26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08F2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1065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BC7F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69B7A55E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070D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220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6EF1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D8A2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AAD2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30AC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3663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5034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135A2C98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F61E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221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B71D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A1B1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A1BA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064E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D5D7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58DE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3A53490F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8516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222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4381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93A4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C403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5ADD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BDD4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5D6E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44F0C57D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A748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223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3F08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19DC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BB74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2342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9E2E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0048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</w:tbl>
    <w:p w14:paraId="63D5257F" w14:textId="77777777" w:rsidR="009C3E2D" w:rsidRPr="001A0221" w:rsidRDefault="009C3E2D" w:rsidP="008910AE">
      <w:pPr>
        <w:spacing w:after="0" w:line="240" w:lineRule="auto"/>
        <w:rPr>
          <w:rFonts w:asciiTheme="majorBidi" w:hAnsiTheme="majorBidi" w:cstheme="majorBidi"/>
        </w:rPr>
      </w:pPr>
      <w:r w:rsidRPr="001A0221">
        <w:rPr>
          <w:rFonts w:asciiTheme="majorBidi" w:hAnsiTheme="majorBidi" w:cstheme="majorBidi"/>
        </w:rPr>
        <w:br w:type="page"/>
      </w:r>
    </w:p>
    <w:p w14:paraId="030C7838" w14:textId="77777777" w:rsidR="009C3E2D" w:rsidRPr="001A0221" w:rsidRDefault="009C3E2D" w:rsidP="008910AE">
      <w:pPr>
        <w:spacing w:after="0" w:line="240" w:lineRule="auto"/>
        <w:rPr>
          <w:rFonts w:asciiTheme="majorBidi" w:hAnsiTheme="majorBidi" w:cstheme="majorBidi"/>
        </w:rPr>
      </w:pPr>
    </w:p>
    <w:tbl>
      <w:tblPr>
        <w:bidiVisual/>
        <w:tblW w:w="12600" w:type="dxa"/>
        <w:jc w:val="center"/>
        <w:tblLook w:val="04A0" w:firstRow="1" w:lastRow="0" w:firstColumn="1" w:lastColumn="0" w:noHBand="0" w:noVBand="1"/>
      </w:tblPr>
      <w:tblGrid>
        <w:gridCol w:w="1060"/>
        <w:gridCol w:w="2840"/>
        <w:gridCol w:w="1300"/>
        <w:gridCol w:w="3020"/>
        <w:gridCol w:w="1240"/>
        <w:gridCol w:w="1780"/>
        <w:gridCol w:w="1360"/>
      </w:tblGrid>
      <w:tr w:rsidR="00223E2B" w:rsidRPr="001A0221" w14:paraId="7CB44172" w14:textId="77777777" w:rsidTr="003D6C0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06CB238" w14:textId="77777777" w:rsidR="00223E2B" w:rsidRPr="001A0221" w:rsidRDefault="00223E2B" w:rsidP="00891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9C0006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  <w:t>الطابق 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4FDD8D3" w14:textId="77777777" w:rsidR="00223E2B" w:rsidRPr="001A0221" w:rsidRDefault="00223E2B" w:rsidP="00891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  <w:t>الاسم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973F644" w14:textId="77777777" w:rsidR="00223E2B" w:rsidRPr="001A0221" w:rsidRDefault="00223E2B" w:rsidP="00891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  <w:t>الأجرة الشهرية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0BB397D" w14:textId="77777777" w:rsidR="00223E2B" w:rsidRPr="001A0221" w:rsidRDefault="00223E2B" w:rsidP="00891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  <w:t>ملاحظات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9993F62" w14:textId="77777777" w:rsidR="00223E2B" w:rsidRPr="001A0221" w:rsidRDefault="00223E2B" w:rsidP="00891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  <w:t>التنظيف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7217DAD" w14:textId="77777777" w:rsidR="00223E2B" w:rsidRPr="001A0221" w:rsidRDefault="00223E2B" w:rsidP="00891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  <w:t>الإقامة المؤقتة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ADF1EFB" w14:textId="77777777" w:rsidR="00223E2B" w:rsidRPr="001A0221" w:rsidRDefault="00223E2B" w:rsidP="00891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  <w:t>الانترنت</w:t>
            </w:r>
          </w:p>
        </w:tc>
      </w:tr>
      <w:tr w:rsidR="009C3E2D" w:rsidRPr="001A0221" w14:paraId="0BAE5FC8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B072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301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CCF8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31D7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E697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EE64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73BB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9B15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246AB932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2564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302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4DD7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E2C9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FCE8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197C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95A4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AE7C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6A7E4265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6717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303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B279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B2FB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3E06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22CE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FC46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CF31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7A535DDD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145B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304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A912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F25A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463B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0FB1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ACFF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BF93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2E0C412F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E3F7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305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5E29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263B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8F62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764D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1755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C38F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0C93B042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61D9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306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7709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4665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7E63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72CE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36AE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9624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0BBA2863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8AE7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307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78DE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91ED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EA32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4360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9118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09AF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1B146AC2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1F13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308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1630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F3B3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DFB6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201C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A796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2865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5C9E5668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5390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309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B945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4C95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B2AB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08FC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9498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7E63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6E4B650E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C7B2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310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D16D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33AA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DE59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AAC9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D289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B2BA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45D1A103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C1F8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311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38E9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191E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388B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D927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90E6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9854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76057577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C968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312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620A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E982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EBD5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086B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D9FF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DF68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783F1EBC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4A85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313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A690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9869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D388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C4A7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EFA5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5087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483E0A13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0E61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314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7148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D362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5D19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63B8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694D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988C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7A551DD0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653B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315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323E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5C00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3FEB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04FE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7053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D0EF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199D4155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AF39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316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DE86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72BA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1E50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CD9C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BEC0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A6DD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43923F45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1393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317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C2FE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8D40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9734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A69E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D7A3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52B1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26A076CB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1447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318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DC4E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877B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704C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DBB1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E51A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DB15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5EC181F5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0C21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319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4BA5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C3F3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EDEF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CD8E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9CD3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1521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134574E4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6E38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320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287E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54ED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B1D6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18E3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9482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0E9D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7CD1941D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1482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321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BC94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758D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5866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010B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E17C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0765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43A7D760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285B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322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DC70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8310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D682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D698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8D37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5252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0D469C4C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5193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323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23C1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9B85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399F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6FCA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68DC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768C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</w:tbl>
    <w:p w14:paraId="68E6D55E" w14:textId="77777777" w:rsidR="009C3E2D" w:rsidRPr="001A0221" w:rsidRDefault="009C3E2D" w:rsidP="008910AE">
      <w:pPr>
        <w:spacing w:after="0" w:line="240" w:lineRule="auto"/>
        <w:rPr>
          <w:rFonts w:asciiTheme="majorBidi" w:hAnsiTheme="majorBidi" w:cstheme="majorBidi"/>
        </w:rPr>
      </w:pPr>
      <w:r w:rsidRPr="001A0221">
        <w:rPr>
          <w:rFonts w:asciiTheme="majorBidi" w:hAnsiTheme="majorBidi" w:cstheme="majorBidi"/>
        </w:rPr>
        <w:br w:type="page"/>
      </w:r>
    </w:p>
    <w:tbl>
      <w:tblPr>
        <w:bidiVisual/>
        <w:tblW w:w="12600" w:type="dxa"/>
        <w:jc w:val="center"/>
        <w:tblLook w:val="04A0" w:firstRow="1" w:lastRow="0" w:firstColumn="1" w:lastColumn="0" w:noHBand="0" w:noVBand="1"/>
      </w:tblPr>
      <w:tblGrid>
        <w:gridCol w:w="1060"/>
        <w:gridCol w:w="2840"/>
        <w:gridCol w:w="1300"/>
        <w:gridCol w:w="3020"/>
        <w:gridCol w:w="1240"/>
        <w:gridCol w:w="1780"/>
        <w:gridCol w:w="1360"/>
      </w:tblGrid>
      <w:tr w:rsidR="009C3E2D" w:rsidRPr="001A0221" w14:paraId="07A3B8BB" w14:textId="77777777" w:rsidTr="003D6C0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A94551B" w14:textId="77777777" w:rsidR="009C3E2D" w:rsidRPr="001A0221" w:rsidRDefault="009C3E2D" w:rsidP="00891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9C0006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  <w:t>الطابق 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791E479" w14:textId="77777777" w:rsidR="009C3E2D" w:rsidRPr="001A0221" w:rsidRDefault="009C3E2D" w:rsidP="00891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  <w:t>الاسم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2F6AC95" w14:textId="77777777" w:rsidR="009C3E2D" w:rsidRPr="001A0221" w:rsidRDefault="009C3E2D" w:rsidP="00891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  <w:t>الأجرة الشهرية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C479390" w14:textId="77777777" w:rsidR="009C3E2D" w:rsidRPr="001A0221" w:rsidRDefault="009C3E2D" w:rsidP="00891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  <w:t>ملاحظات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0F4E770" w14:textId="77777777" w:rsidR="009C3E2D" w:rsidRPr="001A0221" w:rsidRDefault="009C3E2D" w:rsidP="00891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  <w:t>التنظيف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E5F6B5D" w14:textId="77777777" w:rsidR="009C3E2D" w:rsidRPr="001A0221" w:rsidRDefault="009C3E2D" w:rsidP="00891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  <w:t>الإقامة المؤقتة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DA680B0" w14:textId="77777777" w:rsidR="009C3E2D" w:rsidRPr="001A0221" w:rsidRDefault="009C3E2D" w:rsidP="00891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9C0006"/>
                <w:rtl/>
              </w:rPr>
              <w:t>الانترنت</w:t>
            </w:r>
          </w:p>
        </w:tc>
      </w:tr>
      <w:tr w:rsidR="009C3E2D" w:rsidRPr="001A0221" w14:paraId="3ADD0869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9AC7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401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8AA7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F1A6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4400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6D8D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5A84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5ED0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2E19C49E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7C7C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402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80CF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3DEB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4D77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BA0D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6D2C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12C4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4C419019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ABF4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403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7F37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3712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A26E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1739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C790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C1B2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1623F2EB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DF09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404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087B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109B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CD71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5EA9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67D7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72E7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7E08256D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E388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405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C129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F2F8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1352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1B1E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F7B4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C23B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2EB90738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B831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406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F15D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5427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2E10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0A1C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9608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A426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7B87914D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B8C7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407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5E12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9FB8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451E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3955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5CE0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E5E6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6FB15FDD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34A1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408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CF7E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E7CB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3A7B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2B18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0A37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B94B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5986393D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9787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409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BB6E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5D4E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4ADB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A55F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2A6A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1CEB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45A7401A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B926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410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8E12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02E9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6B3B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6DF5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1A55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0FE9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12DC8429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F2D9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411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3AA9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3857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3E5F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710A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851E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ACBB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7B9CBAD2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E70C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412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7C24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678B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F9A5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E09E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F7A6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6482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3935EE5B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0433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413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E063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F0DB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F8EB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36C6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16E1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A47B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65EF2894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F392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414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1210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CA7A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7BEC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B8CB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1618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6219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73FBC4D6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AB41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415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AF43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5E3A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BC72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5879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0BED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4123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711661CB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3FE1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416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5136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607B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1CB0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42C9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F15D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362D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0DA47A50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95EC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417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24E0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6A50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4DBD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1ADD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438A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C1E7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7F20F002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F5CC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418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8FCA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1BD0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D5D4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E2A1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38AB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D8EE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1B189230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7CDB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419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A86A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AF98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1FD4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D809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D12D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6138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60871C86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0432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420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B3F4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5D8D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AFC1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6E87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3524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88E9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66672B8B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1E44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421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EB86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3ED6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5256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88BA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3F74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36F5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2595FB2A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6BD5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422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9948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1CE6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70CF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7317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148B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F482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6B94E274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4F3B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423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3D29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269C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0AE9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571F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2F3C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C4A6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A022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9C3E2D" w:rsidRPr="001A0221" w14:paraId="33C26094" w14:textId="77777777" w:rsidTr="009C3E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9C0674A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9C6500"/>
              </w:rPr>
            </w:pPr>
            <w:r w:rsidRPr="001A0221">
              <w:rPr>
                <w:rFonts w:asciiTheme="majorBidi" w:eastAsia="Times New Roman" w:hAnsiTheme="majorBidi" w:cstheme="majorBidi"/>
                <w:color w:val="9C6500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5475221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9C6500"/>
              </w:rPr>
            </w:pPr>
            <w:r w:rsidRPr="001A0221">
              <w:rPr>
                <w:rFonts w:asciiTheme="majorBidi" w:eastAsia="Times New Roman" w:hAnsiTheme="majorBidi" w:cstheme="majorBidi"/>
                <w:color w:val="9C65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C26AA6F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9C6500"/>
              </w:rPr>
            </w:pPr>
            <w:r w:rsidRPr="001A0221">
              <w:rPr>
                <w:rFonts w:asciiTheme="majorBidi" w:eastAsia="Times New Roman" w:hAnsiTheme="majorBidi" w:cstheme="majorBidi"/>
                <w:color w:val="9C650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2653447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9C6500"/>
              </w:rPr>
            </w:pPr>
            <w:r w:rsidRPr="001A0221">
              <w:rPr>
                <w:rFonts w:asciiTheme="majorBidi" w:eastAsia="Times New Roman" w:hAnsiTheme="majorBidi" w:cstheme="majorBidi"/>
                <w:color w:val="9C65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F9333FF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9C6500"/>
              </w:rPr>
            </w:pPr>
            <w:r w:rsidRPr="001A0221">
              <w:rPr>
                <w:rFonts w:asciiTheme="majorBidi" w:eastAsia="Times New Roman" w:hAnsiTheme="majorBidi" w:cstheme="majorBidi"/>
                <w:color w:val="9C65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D3EC449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9C6500"/>
              </w:rPr>
            </w:pPr>
            <w:r w:rsidRPr="001A0221">
              <w:rPr>
                <w:rFonts w:asciiTheme="majorBidi" w:eastAsia="Times New Roman" w:hAnsiTheme="majorBidi" w:cstheme="majorBidi"/>
                <w:color w:val="9C65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BFCFEA8" w14:textId="77777777" w:rsidR="009C3E2D" w:rsidRPr="001A0221" w:rsidRDefault="009C3E2D" w:rsidP="008910A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9C6500"/>
              </w:rPr>
            </w:pPr>
            <w:r w:rsidRPr="001A0221">
              <w:rPr>
                <w:rFonts w:asciiTheme="majorBidi" w:eastAsia="Times New Roman" w:hAnsiTheme="majorBidi" w:cstheme="majorBidi"/>
                <w:color w:val="9C6500"/>
              </w:rPr>
              <w:t> </w:t>
            </w:r>
          </w:p>
        </w:tc>
      </w:tr>
    </w:tbl>
    <w:p w14:paraId="42FFD6D2" w14:textId="77777777" w:rsidR="009C3E2D" w:rsidRPr="001A0221" w:rsidRDefault="009C3E2D" w:rsidP="008910AE">
      <w:pPr>
        <w:spacing w:after="0" w:line="240" w:lineRule="auto"/>
        <w:rPr>
          <w:rFonts w:asciiTheme="majorBidi" w:hAnsiTheme="majorBidi" w:cstheme="majorBidi"/>
        </w:rPr>
      </w:pPr>
    </w:p>
    <w:sectPr w:rsidR="009C3E2D" w:rsidRPr="001A0221" w:rsidSect="00C61E5A">
      <w:headerReference w:type="default" r:id="rId7"/>
      <w:footerReference w:type="default" r:id="rId8"/>
      <w:pgSz w:w="15840" w:h="12240" w:orient="landscape"/>
      <w:pgMar w:top="851" w:right="1440" w:bottom="49" w:left="1418" w:header="720" w:footer="218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52A753C" w16cex:dateUtc="2023-05-28T21:20:29.869Z"/>
  <w16cex:commentExtensible w16cex:durableId="49C049FE" w16cex:dateUtc="2023-07-04T07:38:31.02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864BCF4" w16cid:durableId="752A753C"/>
  <w16cid:commentId w16cid:paraId="29BA0AD1" w16cid:durableId="49C049F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A0BA5" w14:textId="77777777" w:rsidR="00CC5D1B" w:rsidRDefault="00CC5D1B" w:rsidP="009C3E2D">
      <w:pPr>
        <w:spacing w:after="0" w:line="240" w:lineRule="auto"/>
      </w:pPr>
      <w:r>
        <w:separator/>
      </w:r>
    </w:p>
  </w:endnote>
  <w:endnote w:type="continuationSeparator" w:id="0">
    <w:p w14:paraId="7B1F0A2E" w14:textId="77777777" w:rsidR="00CC5D1B" w:rsidRDefault="00CC5D1B" w:rsidP="009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5FE97" w14:textId="4E3BB57B" w:rsidR="00EE26CC" w:rsidRDefault="00EE26CC">
    <w:pPr>
      <w:pStyle w:val="Footer"/>
      <w:jc w:val="center"/>
    </w:pPr>
    <w:r>
      <w:rPr>
        <w:rFonts w:hint="cs"/>
        <w:rtl/>
      </w:rPr>
      <w:t>5-</w:t>
    </w:r>
    <w:sdt>
      <w:sdtPr>
        <w:rPr>
          <w:rtl/>
        </w:rPr>
        <w:id w:val="-6955413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D1B">
          <w:rPr>
            <w:noProof/>
            <w:rtl/>
          </w:rPr>
          <w:t>1</w:t>
        </w:r>
        <w:r>
          <w:rPr>
            <w:noProof/>
          </w:rPr>
          <w:fldChar w:fldCharType="end"/>
        </w:r>
      </w:sdtContent>
    </w:sdt>
  </w:p>
  <w:p w14:paraId="0E64B66F" w14:textId="77777777" w:rsidR="009C3E2D" w:rsidRDefault="009C3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FD6DC" w14:textId="77777777" w:rsidR="00CC5D1B" w:rsidRDefault="00CC5D1B" w:rsidP="009C3E2D">
      <w:pPr>
        <w:spacing w:after="0" w:line="240" w:lineRule="auto"/>
      </w:pPr>
      <w:r>
        <w:separator/>
      </w:r>
    </w:p>
  </w:footnote>
  <w:footnote w:type="continuationSeparator" w:id="0">
    <w:p w14:paraId="0E16CAA6" w14:textId="77777777" w:rsidR="00CC5D1B" w:rsidRDefault="00CC5D1B" w:rsidP="009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115"/>
      <w:gridCol w:w="2902"/>
      <w:gridCol w:w="5874"/>
    </w:tblGrid>
    <w:tr w:rsidR="009C3E2D" w:rsidRPr="00C434D7" w14:paraId="3B244AC7" w14:textId="77777777" w:rsidTr="00C61E5A">
      <w:trPr>
        <w:trHeight w:val="1269"/>
        <w:jc w:val="center"/>
      </w:trPr>
      <w:tc>
        <w:tcPr>
          <w:tcW w:w="4115" w:type="dxa"/>
          <w:vAlign w:val="center"/>
        </w:tcPr>
        <w:p w14:paraId="1C414906" w14:textId="77777777" w:rsidR="009C3E2D" w:rsidRPr="00786596" w:rsidRDefault="009C3E2D" w:rsidP="009C3E2D">
          <w:pPr>
            <w:pStyle w:val="Head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902" w:type="dxa"/>
        </w:tcPr>
        <w:p w14:paraId="0F9B35F6" w14:textId="77777777" w:rsidR="009C3E2D" w:rsidRPr="00C434D7" w:rsidRDefault="009C3E2D" w:rsidP="009C3E2D">
          <w:pPr>
            <w:pStyle w:val="Header"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anchor distT="0" distB="0" distL="114300" distR="114300" simplePos="0" relativeHeight="251658240" behindDoc="1" locked="0" layoutInCell="1" allowOverlap="1" wp14:anchorId="3B8F234C" wp14:editId="7D49FC76">
                <wp:simplePos x="0" y="0"/>
                <wp:positionH relativeFrom="column">
                  <wp:posOffset>-200660</wp:posOffset>
                </wp:positionH>
                <wp:positionV relativeFrom="paragraph">
                  <wp:posOffset>-209550</wp:posOffset>
                </wp:positionV>
                <wp:extent cx="1014095" cy="995680"/>
                <wp:effectExtent l="0" t="0" r="0" b="0"/>
                <wp:wrapNone/>
                <wp:docPr id="7" name="Picture 7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74" w:type="dxa"/>
          <w:vAlign w:val="center"/>
        </w:tcPr>
        <w:p w14:paraId="5071DC7B" w14:textId="77777777" w:rsidR="009C3E2D" w:rsidRPr="00C434D7" w:rsidRDefault="009C3E2D" w:rsidP="009C3E2D">
          <w:pPr>
            <w:pStyle w:val="Header"/>
            <w:jc w:val="right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7A5583F0" w14:textId="77777777" w:rsidR="009C3E2D" w:rsidRDefault="009C3E2D" w:rsidP="009C3E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2D"/>
    <w:rsid w:val="001A0221"/>
    <w:rsid w:val="001D4DAC"/>
    <w:rsid w:val="00223E2B"/>
    <w:rsid w:val="002A6B23"/>
    <w:rsid w:val="002D5450"/>
    <w:rsid w:val="003143D3"/>
    <w:rsid w:val="003938A2"/>
    <w:rsid w:val="003D6C02"/>
    <w:rsid w:val="003F3BC0"/>
    <w:rsid w:val="0042423B"/>
    <w:rsid w:val="00426490"/>
    <w:rsid w:val="00496ABF"/>
    <w:rsid w:val="00497D8F"/>
    <w:rsid w:val="00545CF6"/>
    <w:rsid w:val="00546C25"/>
    <w:rsid w:val="005F63DB"/>
    <w:rsid w:val="006222FF"/>
    <w:rsid w:val="00672DF0"/>
    <w:rsid w:val="00683D22"/>
    <w:rsid w:val="006E1778"/>
    <w:rsid w:val="0071381D"/>
    <w:rsid w:val="00740797"/>
    <w:rsid w:val="00771570"/>
    <w:rsid w:val="008102B5"/>
    <w:rsid w:val="008579F5"/>
    <w:rsid w:val="008910AE"/>
    <w:rsid w:val="008D41E9"/>
    <w:rsid w:val="0095361F"/>
    <w:rsid w:val="009A2C3E"/>
    <w:rsid w:val="009C3E2D"/>
    <w:rsid w:val="00A81073"/>
    <w:rsid w:val="00AB1DF7"/>
    <w:rsid w:val="00AD4BE9"/>
    <w:rsid w:val="00B91B10"/>
    <w:rsid w:val="00BD392C"/>
    <w:rsid w:val="00C61E5A"/>
    <w:rsid w:val="00CC1852"/>
    <w:rsid w:val="00CC5D1B"/>
    <w:rsid w:val="00CD1CFA"/>
    <w:rsid w:val="00CE2E41"/>
    <w:rsid w:val="00D710DD"/>
    <w:rsid w:val="00DF57D1"/>
    <w:rsid w:val="00E16CC5"/>
    <w:rsid w:val="00EB194A"/>
    <w:rsid w:val="00EE26CC"/>
    <w:rsid w:val="00F3742D"/>
    <w:rsid w:val="00FB1DB7"/>
    <w:rsid w:val="21D71014"/>
    <w:rsid w:val="622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9A48C"/>
  <w15:chartTrackingRefBased/>
  <w15:docId w15:val="{27F93F7C-436C-4475-9FCB-3B92F725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E2D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E2D"/>
  </w:style>
  <w:style w:type="paragraph" w:styleId="Footer">
    <w:name w:val="footer"/>
    <w:basedOn w:val="Normal"/>
    <w:link w:val="FooterChar"/>
    <w:uiPriority w:val="99"/>
    <w:unhideWhenUsed/>
    <w:rsid w:val="009C3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E2D"/>
  </w:style>
  <w:style w:type="paragraph" w:styleId="BalloonText">
    <w:name w:val="Balloon Text"/>
    <w:basedOn w:val="Normal"/>
    <w:link w:val="BalloonTextChar"/>
    <w:uiPriority w:val="99"/>
    <w:semiHidden/>
    <w:unhideWhenUsed/>
    <w:rsid w:val="006E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778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69bee055a30d4130" Type="http://schemas.microsoft.com/office/2016/09/relationships/commentsIds" Target="commentsIds.xml"/><Relationship Id="R6fb8988021cb4195" Type="http://schemas.microsoft.com/office/2018/08/relationships/commentsExtensible" Target="commentsExtensi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19</Department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4E831141-1120-4110-B512-76D5A84BC6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E4923C-450B-47D9-800D-5A08542F25B2}"/>
</file>

<file path=customXml/itemProps3.xml><?xml version="1.0" encoding="utf-8"?>
<ds:datastoreItem xmlns:ds="http://schemas.openxmlformats.org/officeDocument/2006/customXml" ds:itemID="{39053B8A-6A07-45D8-9A94-13EAFC9785CD}"/>
</file>

<file path=customXml/itemProps4.xml><?xml version="1.0" encoding="utf-8"?>
<ds:datastoreItem xmlns:ds="http://schemas.openxmlformats.org/officeDocument/2006/customXml" ds:itemID="{D0588AC7-BE6D-4EC9-9D9D-0ABB77139F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مالي شهري  عن إيرادات السكنات الدولية</dc:title>
  <dc:subject/>
  <dc:creator>Sama Shomali</dc:creator>
  <cp:keywords/>
  <dc:description/>
  <cp:lastModifiedBy>Sama Shomali</cp:lastModifiedBy>
  <cp:revision>16</cp:revision>
  <cp:lastPrinted>2022-12-12T12:18:00Z</cp:lastPrinted>
  <dcterms:created xsi:type="dcterms:W3CDTF">2023-04-16T18:29:00Z</dcterms:created>
  <dcterms:modified xsi:type="dcterms:W3CDTF">2023-10-04T12:14:00Z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